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Реквизиты ООО «МАКСИДОМ» для заполнения товарных накладных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и счетов-фактур </w:t>
      </w:r>
    </w:p>
    <w:p>
      <w:pPr>
        <w:pStyle w:val="Normal"/>
        <w:jc w:val="center"/>
        <w:rPr>
          <w:color w:val="808080"/>
          <w:sz w:val="16"/>
          <w:szCs w:val="16"/>
        </w:rPr>
      </w:pPr>
      <w:r>
        <w:rPr>
          <w:color w:val="808080"/>
          <w:sz w:val="16"/>
          <w:szCs w:val="16"/>
        </w:rPr>
        <w:t>(Информация размещается на сайте компании в Разделе «Для поставщиков» Учетная карточка ООО «МАКСИДОМ»)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95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785"/>
        <w:gridCol w:w="4785"/>
      </w:tblGrid>
      <w:tr>
        <w:trPr/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заполнения поля </w:t>
            </w:r>
            <w:r>
              <w:rPr>
                <w:b/>
                <w:color w:val="008000"/>
                <w:sz w:val="22"/>
                <w:szCs w:val="22"/>
              </w:rPr>
              <w:t>«ПОКУПАТЕЛЬ»</w:t>
            </w:r>
            <w:r>
              <w:rPr>
                <w:color w:val="008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ООО «МАКСИДОМ»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 (Адрес местонахождения)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195220, г. Санкт-Петербург, ул. Фаворского, дом 12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/ КПП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7804064663 / 780401001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постановке на учет ЮЛ в налоговом органе по месту нахождения на территории РФ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№004733989, выданное Межрайонной ИМНС №14 Санкт-Петербурга 18.06.2004 года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регистрационный номер (ОГРН)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1027802508161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45599 зарегистрировано Решением Регистрационной палаты Санкт-Петербурга №68316 от «02» апреля 1997 года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 статистики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 45580259 ОКВЭД 52.12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W w:w="95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347"/>
        <w:gridCol w:w="6223"/>
      </w:tblGrid>
      <w:tr>
        <w:trPr>
          <w:trHeight w:val="525" w:hRule="atLeast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заполнения поля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8000"/>
                <w:sz w:val="22"/>
                <w:szCs w:val="22"/>
              </w:rPr>
              <w:t>«Грузополучатель»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Обособленное подразделение (магазин)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местонахождения подразделения (почтовый адрес)</w:t>
            </w:r>
          </w:p>
        </w:tc>
      </w:tr>
      <w:tr>
        <w:trPr/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Магазины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195220, г. Санкт - Петербург, ул. Фаворского, дом 12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Зарегистрировано 27.07.2004 года, Основание: Уведомление от 27.07.2004 года, выданное ИМНС РФ по Калининскому району Санкт -Петербурга </w:t>
            </w:r>
          </w:p>
          <w:p>
            <w:pPr>
              <w:pStyle w:val="Normal"/>
              <w:jc w:val="both"/>
              <w:rPr/>
            </w:pPr>
            <w:r>
              <w:rPr/>
              <w:t>ИНН 7804064663/КПП 780432001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196084, г. Санкт - Петербург, Московский пр., дом 131 </w:t>
            </w:r>
          </w:p>
          <w:p>
            <w:pPr>
              <w:pStyle w:val="Normal"/>
              <w:jc w:val="both"/>
              <w:rPr/>
            </w:pPr>
            <w:r>
              <w:rPr/>
              <w:t>Зарегистрировано 01.06.1999 года, Основание: Уведомление от 09.11.1999, выданное ИМНС по Московскому району г. Санкт -Петербурга)</w:t>
            </w:r>
          </w:p>
          <w:p>
            <w:pPr>
              <w:pStyle w:val="Normal"/>
              <w:jc w:val="both"/>
              <w:rPr/>
            </w:pPr>
            <w:r>
              <w:rPr/>
              <w:t>ИНН/КПП 7804064663/781032001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198262, Санкт - Петербург, Ленинский пр., дом 101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Зарегистрировано 28.10.2002 года, Основание: Уведомление от 30.10.2002 года, выданное ИМНС РФ по Кировскому району г. Санкт -Петербурга </w:t>
            </w:r>
          </w:p>
          <w:p>
            <w:pPr>
              <w:pStyle w:val="Normal"/>
              <w:jc w:val="both"/>
              <w:rPr/>
            </w:pPr>
            <w:r>
              <w:rPr/>
              <w:t>ИНН/КПП 7804064663/780532001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197227, г. Санкт - Петербург, Богатырский пр., дом 15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Зарегистрировано 30.07.2004 года, Основание: Уведомление от 04.08.2004 года, выданное ИМНС РФ по  Приморскому району Санкт -Петербурга </w:t>
            </w:r>
          </w:p>
          <w:p>
            <w:pPr>
              <w:pStyle w:val="Normal"/>
              <w:jc w:val="both"/>
              <w:rPr/>
            </w:pPr>
            <w:r>
              <w:rPr/>
              <w:t>ИНН 7804064663/КПП 781432001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194362, г. Санкт - Петербург, пос. Парголово, Выборгское шоссе, дом 503, корпус 2.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Зарегистрировано 16.10.2006 года. Основание: Уведомление от 26.10.2006 года, выданное МИФНС № 17 по Санкт –Петербургу </w:t>
            </w:r>
          </w:p>
          <w:p>
            <w:pPr>
              <w:pStyle w:val="Normal"/>
              <w:jc w:val="both"/>
              <w:rPr/>
            </w:pPr>
            <w:r>
              <w:rPr/>
              <w:t>ИНН 7804064663/ КПП 780232001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192288, г. Санкт - Петербург, Дунайский пр., дом 64</w:t>
            </w:r>
          </w:p>
          <w:p>
            <w:pPr>
              <w:pStyle w:val="Normal"/>
              <w:jc w:val="both"/>
              <w:rPr/>
            </w:pPr>
            <w:r>
              <w:rPr/>
              <w:t>Зарегистрировано 16.05.2007 года. Основание: Уведомление от 17.05.2007 года, выданное МИФНС № 27 по Санкт-Петербургу</w:t>
            </w:r>
          </w:p>
          <w:p>
            <w:pPr>
              <w:pStyle w:val="Normal"/>
              <w:jc w:val="both"/>
              <w:rPr/>
            </w:pPr>
            <w:r>
              <w:rPr/>
              <w:t>ИНН 7804064663/ КПП 781632001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193230, Санкт-Петербург, ул. Тельмана, д. 31. Зарегистрировано: 05.09.2007 года. Основание: Уведомление от 14.09.2007 года, выданное МИФНС № 24 по Санкт-Петербургу, ИНН 7804064663/ КПП 781132001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603011, Нижний Новгород, ул. Тургайская, д. 1, (Создано 01.07.2008 года, Уведомление от 15.08.2008 года, выданное ИФНС по Ленинскому району Нижнего Новгорода (ИНН 7804064663/КПП 525845002)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420087, Республика Татарстан (Татарстан), г. Казань, ул. Рихарда Зорге, д. 11а (Создано 01.05.2010, Уведомление от 10.06.2010, выданное МИФНС России № 6 по Республике Татарстан, (ИНН 7804064663/КПП 166045001)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620026, Свердловская область, Екатеринбург, ул. Тверитина, д.45 (Создано 06.08.2014 года, Уведомление от 09.09.2014, выданное МИФНС № 31 по Свердловской области   (ИНН 7804064663/КПП 668545001)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443125, Самарская область, г. Самара, Промышленный район, проспект Кирова, д. 308 «А» </w:t>
            </w:r>
          </w:p>
          <w:p>
            <w:pPr>
              <w:pStyle w:val="Normal"/>
              <w:jc w:val="both"/>
              <w:rPr/>
            </w:pPr>
            <w:r>
              <w:rPr/>
              <w:t>(Создано 12.02.2015, Уведомление от 20.02.2015, выданное ИФНС по Промышленному району г. Самары (ИНН 7804064663/КПП 631945001)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450027, Республика Башкортостан, г. Уфа, ул. Маршала Жукова, д. 42 (Создано 01.08.2016, Уведомление от 29.08.2016, выданное МИФНС № 2 по Республике Башкортостан (ИНН 7804064663/КПП 027645001).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195279, Санкт-Петербург, ул. Передовиков, д. 18, корп. 2 (Создано 01.11.2016 года, Уведомление от 09.11.2016, выданное МИФНС №21 по Санкт-Петербургу (ИНН 7804064663/КПП 780645001)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15. </w:t>
            </w:r>
            <w:r>
              <w:rPr>
                <w:sz w:val="22"/>
                <w:szCs w:val="22"/>
              </w:rPr>
              <w:t>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194358, Санкт-Петербург, пр-кт Энгельса, д. 154, лит. А, пом. 12Н (Создано 01.11.2017 года, Уведомление от 03.11.2017 года, выданное МИФНС РФ № 17 по Санкт-Петербургу (ИНН 7804064663/КПП 780245001)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>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140055, Московская область, г. Котельники, 1-й Покровский проезд, д. 2 (Создано 02.04.2018, Уведомление от 09.04.2018, выданное МИФНС № 17 по Московской области (ИНН 7804064663/КПП 502745001)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199155, Санкт-Петербург, ул. Уральская, д. 1, (Создано 20.08.2020 года, Уведомление от 21.08.2020 года, выданное МИФНС РФ № 16 по Санкт-Петербургу (ИНН 7804064663/КПП 780145001)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lang w:eastAsia="zh-CN"/>
              </w:rPr>
              <w:t xml:space="preserve">196240, Санкт-Петербург, Пулковское шоссе, д. 17, корпус 1, литера А. (ИНН 7804064663/КПП </w:t>
            </w:r>
            <w:r>
              <w:rPr/>
              <w:t>781045001)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lang w:eastAsia="zh-CN"/>
              </w:rPr>
              <w:t xml:space="preserve">193230, Санкт-Петербург, Дальневосточный проспект, д. 16, корпус 2, литера А. (ИНН 7804064663/КПП </w:t>
            </w:r>
            <w:r>
              <w:rPr/>
              <w:t>781145001</w:t>
            </w:r>
            <w:r>
              <w:rPr>
                <w:lang w:eastAsia="zh-CN"/>
              </w:rPr>
              <w:t>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</w:rPr>
              <w:t>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eastAsia="zh-CN"/>
              </w:rPr>
            </w:pPr>
            <w:r>
              <w:rPr/>
              <w:t>443072, Самарская область, г. Самара, Кировский район, 18 км Московского шоссе, д. 27 А (Создано 05.04.2021, Уведомление от 08.04.2021, выданное ИФНС по Кировскому району г. Самары (ИНН 7804064663/КПП 631245001)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420081, Республика Татарстан (Татарстан), г. Казань, пр-кт Альберта Камалеева, зд. 44 (Создано 28.07.2022, Уведомление от 29.07.2022, выданное МИФНС России № 6 по Республике Татарстан, (ИНН 7804064663/КПП 168645001)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 </w:t>
            </w:r>
            <w:r>
              <w:rPr/>
              <w:t>144004, Московская обл., г. Электросталь, поселок. Случайный, территория массив 1, д. 4 (Создано 05.05.2021, Уведомление от 07.05.2021, выданное ИФНС по г. Ногинску Московской области (ИНН 7804064663/503145001)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143006, Московская обл., г. Одинцово, ул. Восточная, д. 19 (Создано 12.12.2022, Уведомление от 20.12.2022, выданное МИФНС № 22 по Московской области (ИНН 7804064663/503245001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108851, г. Москва, г. Щербинка, ул. Восточная, д. 8 (Создано 10.02.2023, Уведомление 682051060 от 27.02.2023, выданное МИФНС № 51 по г. Москве (ИНН 7804064663/775145001)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 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620135, Свердловская обл., Екатеринбург, ул. Шефская, стр. 107 (Создано 10.02.2023, Уведомление от 13.02.2023, выданное МИФНС № 32 по Свердловской области (ИНН 7804064663/668645001)</w:t>
            </w:r>
          </w:p>
        </w:tc>
      </w:tr>
      <w:tr>
        <w:trPr/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Офис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«МАКСИДОМ»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195220, г. Санкт - Петербург, ул. Фаворского, дом 12</w:t>
            </w:r>
          </w:p>
          <w:p>
            <w:pPr>
              <w:pStyle w:val="Normal"/>
              <w:jc w:val="both"/>
              <w:rPr/>
            </w:pPr>
            <w:r>
              <w:rPr/>
              <w:t>ИНН 7804064663 КПП 780401001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hd w:val="clear" w:color="auto" w:fill="FFFFFF"/>
        <w:ind w:right="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719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40f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LibreOffice/4.4.7.2$Linux_X86_64 LibreOffice_project/f3153a8b245191196a4b6b9abd1d0da16eead600</Application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2023-03-15T07:13:00Z</dcterms:created>
  <dc:creator>Шляпина Ирина Николаевна</dc:creator>
  <dc:language>ru-RU</dc:language>
  <cp:lastModifiedBy>Шляпина Ирина Николаевна</cp:lastModifiedBy>
  <dcterms:modified xsi:type="dcterms:W3CDTF">2023-03-15T07:14:00Z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